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93" w:rsidRDefault="003F0893" w:rsidP="003F0893">
      <w:bookmarkStart w:id="0" w:name="_GoBack"/>
      <w:r>
        <w:t xml:space="preserve">ВЫДЕРЖКИ </w:t>
      </w:r>
      <w:r>
        <w:t>из Послания Президента Российской Федерации В.В. Путина</w:t>
      </w:r>
    </w:p>
    <w:p w:rsidR="003F0893" w:rsidRDefault="003F0893" w:rsidP="003F0893">
      <w:r>
        <w:t>Федеральному Собранию Российской Федерации:</w:t>
      </w:r>
    </w:p>
    <w:bookmarkEnd w:id="0"/>
    <w:p w:rsidR="003F0893" w:rsidRDefault="003F0893" w:rsidP="003F0893"/>
    <w:p w:rsidR="003F0893" w:rsidRDefault="003F0893" w:rsidP="003F0893">
      <w:r>
        <w:t>«Мы не в первый раз говорим о необходимости новых подходов в работе надзорных, контрольных, правоохранительных органов. Но изменения происходят очень медленно. По-прежнему доминирует обвинительный уклон. Вместо того чтобы пресекать отдельные нарушения, закрывают дорогу, создают проблемы тысячам законопослушных, инициативных граждан.</w:t>
      </w:r>
    </w:p>
    <w:p w:rsidR="003F0893" w:rsidRDefault="003F0893" w:rsidP="003F0893">
      <w:r>
        <w:t>Надо максимально снять ограничения с бизнеса, избавить его от навязчивого надзора и контроля. Я сказал: именно навязчивого надзора и контроля (ещё остановлюсь на этом поподробнее) - и предлагаю следующие меры.</w:t>
      </w:r>
    </w:p>
    <w:p w:rsidR="003F0893" w:rsidRDefault="003F0893" w:rsidP="003F0893">
      <w:r>
        <w:t>Каждая проверка должна стать публичной. В следующем году для этого запускается специальный реестр - с информацией о том, какой орган* и с какой целью инициировал проверку, какие результаты получены. Это позволит отсечь немотивированные и, ещё хуже, «заказные» визиты контролёров. Добавлю, что эта проблема актуальна не только для бизнеса, но и для бюджетных, муниципальных учреждений, социальных некоммерческих организаций.</w:t>
      </w:r>
    </w:p>
    <w:p w:rsidR="003F0893" w:rsidRDefault="003F0893" w:rsidP="003F0893">
      <w:r>
        <w:t>Надо, наконец, отказаться от самого принципа тотального, бесконечного контроля. Отслеживать ситуацию нужно там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де действительно есть риски или признаки нарушений. Ведь, понимаете, даже когда мы сейчас уже провели определённую работу по ограничениям, и эти ограничения работают вроде бы неплохо, но проверяющих органов так много, что если каждый из них хоть один раз придёт - всё, можно любую фирму закрывать. Правительство в 2015 году должно принять все необходимые решения по переходу к такой системе, системе ограничений, что касается проверок.</w:t>
      </w:r>
    </w:p>
    <w:p w:rsidR="000E475E" w:rsidRDefault="003F0893" w:rsidP="003F0893">
      <w:r>
        <w:t>Что касается малого бизнеса, предлагаю предусмотреть для него надзорные каникулы. Если предприятие приобрело надёжную репутацию, в течение трёх лет не имело существенных нареканий, то следующие три года плановых проверок в рамках государственного и муниципального контроля вообще не проводить. Конечно, речь не идёт об экстренных случаях, когда возникает угроза здоровью и жизни людей».</w:t>
      </w:r>
    </w:p>
    <w:sectPr w:rsidR="000E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93"/>
    <w:rsid w:val="000E475E"/>
    <w:rsid w:val="003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>We Are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2015-04-01T17:48:00Z</dcterms:created>
  <dcterms:modified xsi:type="dcterms:W3CDTF">2015-04-01T17:50:00Z</dcterms:modified>
</cp:coreProperties>
</file>